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17612" w14:textId="6FAA9DE8" w:rsidR="27183E08" w:rsidRPr="00AF6718" w:rsidRDefault="27183E08">
      <w:p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 xml:space="preserve">Sixth Form students are role models for our </w:t>
      </w:r>
      <w:r w:rsidR="64A76239" w:rsidRPr="00AF6718">
        <w:rPr>
          <w:rFonts w:ascii="Montserrat" w:hAnsi="Montserrat"/>
          <w:sz w:val="18"/>
          <w:szCs w:val="18"/>
        </w:rPr>
        <w:t xml:space="preserve">wider school </w:t>
      </w:r>
      <w:r w:rsidRPr="00AF6718">
        <w:rPr>
          <w:rFonts w:ascii="Montserrat" w:hAnsi="Montserrat"/>
          <w:sz w:val="18"/>
          <w:szCs w:val="18"/>
        </w:rPr>
        <w:t>community</w:t>
      </w:r>
      <w:r w:rsidR="04246AA5" w:rsidRPr="00AF6718">
        <w:rPr>
          <w:rFonts w:ascii="Montserrat" w:hAnsi="Montserrat"/>
          <w:sz w:val="18"/>
          <w:szCs w:val="18"/>
        </w:rPr>
        <w:t>, and as such, are expected to set a high standard of attire. They should be in business-like dress, which is appropriate for a corporate en</w:t>
      </w:r>
      <w:r w:rsidR="0D1148DB" w:rsidRPr="00AF6718">
        <w:rPr>
          <w:rFonts w:ascii="Montserrat" w:hAnsi="Montserrat"/>
          <w:sz w:val="18"/>
          <w:szCs w:val="18"/>
        </w:rPr>
        <w:t>vironment</w:t>
      </w:r>
      <w:r w:rsidR="1255DDAB" w:rsidRPr="00AF6718">
        <w:rPr>
          <w:rFonts w:ascii="Montserrat" w:hAnsi="Montserrat"/>
          <w:sz w:val="18"/>
          <w:szCs w:val="18"/>
        </w:rPr>
        <w:t xml:space="preserve">: this is intended to </w:t>
      </w:r>
      <w:r w:rsidR="70FDB750" w:rsidRPr="00AF6718">
        <w:rPr>
          <w:rFonts w:ascii="Montserrat" w:hAnsi="Montserrat"/>
          <w:sz w:val="18"/>
          <w:szCs w:val="18"/>
        </w:rPr>
        <w:t xml:space="preserve">bridge the gap between senior school and the world of employment. </w:t>
      </w:r>
      <w:r w:rsidR="50A7E7E4" w:rsidRPr="00AF6718">
        <w:rPr>
          <w:rFonts w:ascii="Montserrat" w:hAnsi="Montserrat"/>
          <w:sz w:val="18"/>
          <w:szCs w:val="18"/>
        </w:rPr>
        <w:t xml:space="preserve">Our dress code </w:t>
      </w:r>
      <w:r w:rsidR="5579DB9B" w:rsidRPr="00AF6718">
        <w:rPr>
          <w:rFonts w:ascii="Montserrat" w:hAnsi="Montserrat"/>
          <w:sz w:val="18"/>
          <w:szCs w:val="18"/>
        </w:rPr>
        <w:t xml:space="preserve">hopefully </w:t>
      </w:r>
      <w:r w:rsidR="50A7E7E4" w:rsidRPr="00AF6718">
        <w:rPr>
          <w:rFonts w:ascii="Montserrat" w:hAnsi="Montserrat"/>
          <w:sz w:val="18"/>
          <w:szCs w:val="18"/>
        </w:rPr>
        <w:t>a</w:t>
      </w:r>
      <w:r w:rsidR="729987B1" w:rsidRPr="00AF6718">
        <w:rPr>
          <w:rFonts w:ascii="Montserrat" w:hAnsi="Montserrat"/>
          <w:sz w:val="18"/>
          <w:szCs w:val="18"/>
        </w:rPr>
        <w:t>llow</w:t>
      </w:r>
      <w:r w:rsidR="50A7E7E4" w:rsidRPr="00AF6718">
        <w:rPr>
          <w:rFonts w:ascii="Montserrat" w:hAnsi="Montserrat"/>
          <w:sz w:val="18"/>
          <w:szCs w:val="18"/>
        </w:rPr>
        <w:t xml:space="preserve">s </w:t>
      </w:r>
      <w:r w:rsidR="2889FB12" w:rsidRPr="00AF6718">
        <w:rPr>
          <w:rFonts w:ascii="Montserrat" w:hAnsi="Montserrat"/>
          <w:sz w:val="18"/>
          <w:szCs w:val="18"/>
        </w:rPr>
        <w:t xml:space="preserve">all Sixth Formers </w:t>
      </w:r>
      <w:r w:rsidR="50A7E7E4" w:rsidRPr="00AF6718">
        <w:rPr>
          <w:rFonts w:ascii="Montserrat" w:hAnsi="Montserrat"/>
          <w:sz w:val="18"/>
          <w:szCs w:val="18"/>
        </w:rPr>
        <w:t xml:space="preserve">to </w:t>
      </w:r>
      <w:r w:rsidR="70E03630" w:rsidRPr="00AF6718">
        <w:rPr>
          <w:rFonts w:ascii="Montserrat" w:hAnsi="Montserrat"/>
          <w:sz w:val="18"/>
          <w:szCs w:val="18"/>
        </w:rPr>
        <w:t>express themselves as they feel most comfortable, whilst embracing a common, formal standard.</w:t>
      </w:r>
    </w:p>
    <w:p w14:paraId="53B6DB05" w14:textId="1EF53B42" w:rsidR="00D830D8" w:rsidRPr="00AF6718" w:rsidRDefault="20532081" w:rsidP="00D830D8">
      <w:pPr>
        <w:rPr>
          <w:rFonts w:ascii="Montserrat" w:hAnsi="Montserrat"/>
          <w:b/>
          <w:bCs/>
          <w:sz w:val="18"/>
          <w:szCs w:val="18"/>
          <w:u w:val="single"/>
        </w:rPr>
      </w:pPr>
      <w:r w:rsidRPr="00AF6718">
        <w:rPr>
          <w:rFonts w:ascii="Montserrat" w:hAnsi="Montserrat"/>
          <w:b/>
          <w:bCs/>
          <w:sz w:val="18"/>
          <w:szCs w:val="18"/>
          <w:u w:val="single"/>
        </w:rPr>
        <w:t>Appropriate Attire</w:t>
      </w:r>
      <w:r w:rsidR="00127215" w:rsidRPr="00AF6718">
        <w:rPr>
          <w:rFonts w:ascii="Montserrat" w:hAnsi="Montserrat"/>
          <w:b/>
          <w:bCs/>
          <w:sz w:val="18"/>
          <w:szCs w:val="18"/>
          <w:u w:val="single"/>
        </w:rPr>
        <w:t>:</w:t>
      </w:r>
    </w:p>
    <w:p w14:paraId="5E82FA47" w14:textId="3F3271F3" w:rsidR="00127215" w:rsidRPr="00AF6718" w:rsidRDefault="001B3D4C" w:rsidP="00251947">
      <w:pPr>
        <w:pStyle w:val="ListParagraph"/>
        <w:numPr>
          <w:ilvl w:val="0"/>
          <w:numId w:val="1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>A tailored, two-</w:t>
      </w:r>
      <w:r w:rsidR="00127215" w:rsidRPr="00AF6718">
        <w:rPr>
          <w:rFonts w:ascii="Montserrat" w:hAnsi="Montserrat"/>
          <w:sz w:val="18"/>
          <w:szCs w:val="18"/>
        </w:rPr>
        <w:t>piece suit (Blazer</w:t>
      </w:r>
      <w:r w:rsidR="00A93EAB" w:rsidRPr="00AF6718">
        <w:rPr>
          <w:rFonts w:ascii="Montserrat" w:hAnsi="Montserrat"/>
          <w:sz w:val="18"/>
          <w:szCs w:val="18"/>
        </w:rPr>
        <w:t xml:space="preserve"> must</w:t>
      </w:r>
      <w:r w:rsidR="00127215" w:rsidRPr="00AF6718">
        <w:rPr>
          <w:rFonts w:ascii="Montserrat" w:hAnsi="Montserrat"/>
          <w:sz w:val="18"/>
          <w:szCs w:val="18"/>
        </w:rPr>
        <w:t xml:space="preserve"> match </w:t>
      </w:r>
      <w:r w:rsidR="00251947" w:rsidRPr="00AF6718">
        <w:rPr>
          <w:rFonts w:ascii="Montserrat" w:hAnsi="Montserrat"/>
          <w:sz w:val="18"/>
          <w:szCs w:val="18"/>
        </w:rPr>
        <w:t>trousers/skirt)</w:t>
      </w:r>
    </w:p>
    <w:p w14:paraId="377A8C9A" w14:textId="7ED673DA" w:rsidR="00241D76" w:rsidRPr="00AF6718" w:rsidRDefault="00241D76" w:rsidP="00241D76">
      <w:pPr>
        <w:pStyle w:val="ListParagraph"/>
        <w:numPr>
          <w:ilvl w:val="1"/>
          <w:numId w:val="1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>Blazer must be worn at all times around school site.</w:t>
      </w:r>
    </w:p>
    <w:p w14:paraId="41D967DC" w14:textId="74E6BC9D" w:rsidR="0659018B" w:rsidRPr="00AF6718" w:rsidRDefault="0659018B" w:rsidP="78E004F9">
      <w:pPr>
        <w:pStyle w:val="ListParagraph"/>
        <w:numPr>
          <w:ilvl w:val="1"/>
          <w:numId w:val="1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 xml:space="preserve">Skirt should be </w:t>
      </w:r>
      <w:r w:rsidR="71078FD4" w:rsidRPr="00AF6718">
        <w:rPr>
          <w:rFonts w:ascii="Montserrat" w:hAnsi="Montserrat"/>
          <w:sz w:val="18"/>
          <w:szCs w:val="18"/>
        </w:rPr>
        <w:t xml:space="preserve">around the </w:t>
      </w:r>
      <w:r w:rsidR="0CBF97EF" w:rsidRPr="00AF6718">
        <w:rPr>
          <w:rFonts w:ascii="Montserrat" w:hAnsi="Montserrat"/>
          <w:sz w:val="18"/>
          <w:szCs w:val="18"/>
        </w:rPr>
        <w:t>knee-length and suitable for a professional environment</w:t>
      </w:r>
    </w:p>
    <w:p w14:paraId="2E9A50C4" w14:textId="0544B9D5" w:rsidR="00251947" w:rsidRPr="00AF6718" w:rsidRDefault="00251947" w:rsidP="00251947">
      <w:pPr>
        <w:pStyle w:val="ListParagraph"/>
        <w:numPr>
          <w:ilvl w:val="0"/>
          <w:numId w:val="1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 xml:space="preserve">Collared shirt </w:t>
      </w:r>
      <w:r w:rsidR="00FA4691" w:rsidRPr="00AF6718">
        <w:rPr>
          <w:rFonts w:ascii="Montserrat" w:hAnsi="Montserrat"/>
          <w:sz w:val="18"/>
          <w:szCs w:val="18"/>
        </w:rPr>
        <w:t>with tie or collared, formal blouse (</w:t>
      </w:r>
      <w:r w:rsidR="007134EB" w:rsidRPr="00AF6718">
        <w:rPr>
          <w:rFonts w:ascii="Montserrat" w:hAnsi="Montserrat"/>
          <w:sz w:val="18"/>
          <w:szCs w:val="18"/>
        </w:rPr>
        <w:t>which has sleeves and covers the midriff)</w:t>
      </w:r>
    </w:p>
    <w:p w14:paraId="481FE510" w14:textId="6071F053" w:rsidR="7253598C" w:rsidRPr="00AF6718" w:rsidRDefault="7253598C" w:rsidP="78E004F9">
      <w:pPr>
        <w:pStyle w:val="ListParagraph"/>
        <w:numPr>
          <w:ilvl w:val="1"/>
          <w:numId w:val="1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>Sixth Form, House or Prefect Ties are permissible</w:t>
      </w:r>
    </w:p>
    <w:p w14:paraId="659B7A30" w14:textId="6492E90B" w:rsidR="78E5BE52" w:rsidRPr="00AF6718" w:rsidRDefault="78E5BE52" w:rsidP="78E004F9">
      <w:pPr>
        <w:pStyle w:val="ListParagraph"/>
        <w:numPr>
          <w:ilvl w:val="1"/>
          <w:numId w:val="1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>Shirts and blouses can be white, coloured or plain with a discrete stripe/check</w:t>
      </w:r>
    </w:p>
    <w:p w14:paraId="43D78396" w14:textId="37856255" w:rsidR="002054EC" w:rsidRPr="00AF6718" w:rsidRDefault="00656D64" w:rsidP="00251947">
      <w:pPr>
        <w:pStyle w:val="ListParagraph"/>
        <w:numPr>
          <w:ilvl w:val="0"/>
          <w:numId w:val="1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 xml:space="preserve">Black, </w:t>
      </w:r>
      <w:r w:rsidR="00A213F3" w:rsidRPr="00AF6718">
        <w:rPr>
          <w:rFonts w:ascii="Montserrat" w:hAnsi="Montserrat"/>
          <w:sz w:val="18"/>
          <w:szCs w:val="18"/>
        </w:rPr>
        <w:t xml:space="preserve">dark </w:t>
      </w:r>
      <w:r w:rsidRPr="00AF6718">
        <w:rPr>
          <w:rFonts w:ascii="Montserrat" w:hAnsi="Montserrat"/>
          <w:sz w:val="18"/>
          <w:szCs w:val="18"/>
        </w:rPr>
        <w:t xml:space="preserve">brown or navy </w:t>
      </w:r>
      <w:r w:rsidR="003F0E63" w:rsidRPr="00AF6718">
        <w:rPr>
          <w:rFonts w:ascii="Montserrat" w:hAnsi="Montserrat"/>
          <w:sz w:val="18"/>
          <w:szCs w:val="18"/>
        </w:rPr>
        <w:t xml:space="preserve">leather </w:t>
      </w:r>
      <w:r w:rsidRPr="00AF6718">
        <w:rPr>
          <w:rFonts w:ascii="Montserrat" w:hAnsi="Montserrat"/>
          <w:sz w:val="18"/>
          <w:szCs w:val="18"/>
        </w:rPr>
        <w:t xml:space="preserve">shoes </w:t>
      </w:r>
      <w:r w:rsidR="00A213F3" w:rsidRPr="00AF6718">
        <w:rPr>
          <w:rFonts w:ascii="Montserrat" w:hAnsi="Montserrat"/>
          <w:sz w:val="18"/>
          <w:szCs w:val="18"/>
        </w:rPr>
        <w:t>(which are polishable)</w:t>
      </w:r>
    </w:p>
    <w:p w14:paraId="6F01BD52" w14:textId="13E0AC9C" w:rsidR="00E04141" w:rsidRPr="00AF6718" w:rsidRDefault="002A1381" w:rsidP="00251947">
      <w:pPr>
        <w:pStyle w:val="ListParagraph"/>
        <w:numPr>
          <w:ilvl w:val="0"/>
          <w:numId w:val="1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>Dark socks or tights</w:t>
      </w:r>
      <w:r w:rsidR="00055A9A" w:rsidRPr="00AF6718">
        <w:rPr>
          <w:rFonts w:ascii="Montserrat" w:hAnsi="Montserrat"/>
          <w:sz w:val="18"/>
          <w:szCs w:val="18"/>
        </w:rPr>
        <w:t xml:space="preserve"> </w:t>
      </w:r>
    </w:p>
    <w:p w14:paraId="47159EDD" w14:textId="3E27E9F3" w:rsidR="007134EB" w:rsidRPr="00AF6718" w:rsidRDefault="71751C88" w:rsidP="78E004F9">
      <w:pPr>
        <w:pStyle w:val="ListParagraph"/>
        <w:numPr>
          <w:ilvl w:val="0"/>
          <w:numId w:val="1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 xml:space="preserve">House Lanyards </w:t>
      </w:r>
      <w:r w:rsidR="1F664383" w:rsidRPr="00AF6718">
        <w:rPr>
          <w:rFonts w:ascii="Montserrat" w:hAnsi="Montserrat"/>
          <w:sz w:val="18"/>
          <w:szCs w:val="18"/>
        </w:rPr>
        <w:t xml:space="preserve">and </w:t>
      </w:r>
      <w:r w:rsidR="5247DC56" w:rsidRPr="00AF6718">
        <w:rPr>
          <w:rFonts w:ascii="Montserrat" w:hAnsi="Montserrat"/>
          <w:sz w:val="18"/>
          <w:szCs w:val="18"/>
        </w:rPr>
        <w:t>Prefect badges</w:t>
      </w:r>
    </w:p>
    <w:p w14:paraId="00B92465" w14:textId="7406B9CE" w:rsidR="007134EB" w:rsidRPr="00AF6718" w:rsidRDefault="16DD161D" w:rsidP="78E004F9">
      <w:pPr>
        <w:pStyle w:val="ListParagraph"/>
        <w:numPr>
          <w:ilvl w:val="0"/>
          <w:numId w:val="1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>Plain black, navy or dark grey coats</w:t>
      </w:r>
    </w:p>
    <w:p w14:paraId="1B9F9B2A" w14:textId="6789C5A8" w:rsidR="007134EB" w:rsidRPr="00AF6718" w:rsidRDefault="7A5CEB40" w:rsidP="78E004F9">
      <w:pPr>
        <w:pStyle w:val="ListParagraph"/>
        <w:numPr>
          <w:ilvl w:val="0"/>
          <w:numId w:val="1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>Neat, tidy and clean hair</w:t>
      </w:r>
    </w:p>
    <w:p w14:paraId="6D24AD07" w14:textId="0DC86F6C" w:rsidR="007134EB" w:rsidRPr="00AF6718" w:rsidRDefault="411D688D" w:rsidP="78E004F9">
      <w:pPr>
        <w:pStyle w:val="ListParagraph"/>
        <w:numPr>
          <w:ilvl w:val="1"/>
          <w:numId w:val="1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>Long ha</w:t>
      </w:r>
      <w:r w:rsidR="0A7BF444" w:rsidRPr="00AF6718">
        <w:rPr>
          <w:rFonts w:ascii="Montserrat" w:hAnsi="Montserrat"/>
          <w:sz w:val="18"/>
          <w:szCs w:val="18"/>
        </w:rPr>
        <w:t>ir shou</w:t>
      </w:r>
      <w:r w:rsidR="4AB9BF94" w:rsidRPr="00AF6718">
        <w:rPr>
          <w:rFonts w:ascii="Montserrat" w:hAnsi="Montserrat"/>
          <w:sz w:val="18"/>
          <w:szCs w:val="18"/>
        </w:rPr>
        <w:t xml:space="preserve">ld </w:t>
      </w:r>
      <w:r w:rsidR="20095290" w:rsidRPr="00AF6718">
        <w:rPr>
          <w:rFonts w:ascii="Montserrat" w:hAnsi="Montserrat"/>
          <w:sz w:val="18"/>
          <w:szCs w:val="18"/>
        </w:rPr>
        <w:t>be tied u</w:t>
      </w:r>
      <w:r w:rsidR="539E73AE" w:rsidRPr="00AF6718">
        <w:rPr>
          <w:rFonts w:ascii="Montserrat" w:hAnsi="Montserrat"/>
          <w:sz w:val="18"/>
          <w:szCs w:val="18"/>
        </w:rPr>
        <w:t xml:space="preserve">p for </w:t>
      </w:r>
      <w:r w:rsidR="475DFE9D" w:rsidRPr="00AF6718">
        <w:rPr>
          <w:rFonts w:ascii="Montserrat" w:hAnsi="Montserrat"/>
          <w:sz w:val="18"/>
          <w:szCs w:val="18"/>
        </w:rPr>
        <w:t>practic</w:t>
      </w:r>
      <w:r w:rsidR="468B703C" w:rsidRPr="00AF6718">
        <w:rPr>
          <w:rFonts w:ascii="Montserrat" w:hAnsi="Montserrat"/>
          <w:sz w:val="18"/>
          <w:szCs w:val="18"/>
        </w:rPr>
        <w:t>al sub</w:t>
      </w:r>
      <w:r w:rsidR="0F9DB9FB" w:rsidRPr="00AF6718">
        <w:rPr>
          <w:rFonts w:ascii="Montserrat" w:hAnsi="Montserrat"/>
          <w:sz w:val="18"/>
          <w:szCs w:val="18"/>
        </w:rPr>
        <w:t>jects</w:t>
      </w:r>
      <w:r w:rsidR="7A5CEB40" w:rsidRPr="00AF6718">
        <w:rPr>
          <w:rFonts w:ascii="Montserrat" w:hAnsi="Montserrat"/>
          <w:sz w:val="18"/>
          <w:szCs w:val="18"/>
        </w:rPr>
        <w:t xml:space="preserve"> </w:t>
      </w:r>
    </w:p>
    <w:p w14:paraId="2DA6C415" w14:textId="1E2CF703" w:rsidR="007134EB" w:rsidRPr="00AF6718" w:rsidRDefault="111FECB6" w:rsidP="78E004F9">
      <w:pPr>
        <w:rPr>
          <w:rFonts w:ascii="Montserrat" w:hAnsi="Montserrat"/>
          <w:b/>
          <w:bCs/>
          <w:sz w:val="18"/>
          <w:szCs w:val="18"/>
          <w:u w:val="single"/>
        </w:rPr>
      </w:pPr>
      <w:r w:rsidRPr="00AF6718">
        <w:rPr>
          <w:rFonts w:ascii="Montserrat" w:hAnsi="Montserrat"/>
          <w:b/>
          <w:bCs/>
          <w:sz w:val="18"/>
          <w:szCs w:val="18"/>
          <w:u w:val="single"/>
        </w:rPr>
        <w:t>Please note:</w:t>
      </w:r>
    </w:p>
    <w:p w14:paraId="53BD7884" w14:textId="6E52316A" w:rsidR="007134EB" w:rsidRPr="00AF6718" w:rsidRDefault="6347B8F2" w:rsidP="78E004F9">
      <w:pPr>
        <w:pStyle w:val="ListParagraph"/>
        <w:numPr>
          <w:ilvl w:val="0"/>
          <w:numId w:val="1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>V-necked, fine-knit jumpers can be worn over shirts/blouses, but not at th</w:t>
      </w:r>
      <w:r w:rsidR="4060F7B2" w:rsidRPr="00AF6718">
        <w:rPr>
          <w:rFonts w:ascii="Montserrat" w:hAnsi="Montserrat"/>
          <w:sz w:val="18"/>
          <w:szCs w:val="18"/>
        </w:rPr>
        <w:t>e expense of a Blazer.</w:t>
      </w:r>
    </w:p>
    <w:p w14:paraId="3EBDDBC5" w14:textId="2E0F33D4" w:rsidR="007134EB" w:rsidRPr="00AF6718" w:rsidRDefault="5B077C00" w:rsidP="78E004F9">
      <w:pPr>
        <w:pStyle w:val="ListParagraph"/>
        <w:numPr>
          <w:ilvl w:val="1"/>
          <w:numId w:val="1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>Ties, if worn, should be visible beneath jumpers</w:t>
      </w:r>
      <w:r w:rsidR="78E004F9" w:rsidRPr="00AF6718">
        <w:rPr>
          <w:rFonts w:ascii="Montserrat" w:hAnsi="Montserrat"/>
          <w:sz w:val="18"/>
          <w:szCs w:val="18"/>
        </w:rPr>
        <w:t xml:space="preserve"> </w:t>
      </w:r>
    </w:p>
    <w:p w14:paraId="03BB5443" w14:textId="30625198" w:rsidR="007134EB" w:rsidRPr="00AF6718" w:rsidRDefault="762F88B5" w:rsidP="78E004F9">
      <w:pPr>
        <w:pStyle w:val="ListParagraph"/>
        <w:numPr>
          <w:ilvl w:val="0"/>
          <w:numId w:val="1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>Jewellery, make up and nail varnish, if worn, must be discreet</w:t>
      </w:r>
    </w:p>
    <w:p w14:paraId="75834DD6" w14:textId="416D86FE" w:rsidR="007134EB" w:rsidRPr="00AF6718" w:rsidRDefault="762F88B5" w:rsidP="78E004F9">
      <w:pPr>
        <w:pStyle w:val="ListParagraph"/>
        <w:numPr>
          <w:ilvl w:val="1"/>
          <w:numId w:val="1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>One stud earring in each earlobe is permitted</w:t>
      </w:r>
    </w:p>
    <w:p w14:paraId="01BA3AB7" w14:textId="7E1BABF3" w:rsidR="007134EB" w:rsidRPr="00AF6718" w:rsidRDefault="7CA260FB" w:rsidP="78E004F9">
      <w:pPr>
        <w:pStyle w:val="ListParagraph"/>
        <w:numPr>
          <w:ilvl w:val="0"/>
          <w:numId w:val="1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>The College is sensitive to the dictates of religious culture and will consider written requests regarding exemptions to any of the points above.</w:t>
      </w:r>
    </w:p>
    <w:p w14:paraId="6A2F2581" w14:textId="364288A6" w:rsidR="002054EC" w:rsidRPr="00AF6718" w:rsidRDefault="4B9A2746" w:rsidP="002054EC">
      <w:pPr>
        <w:rPr>
          <w:rFonts w:ascii="Montserrat" w:hAnsi="Montserrat"/>
          <w:b/>
          <w:bCs/>
          <w:sz w:val="18"/>
          <w:szCs w:val="18"/>
          <w:u w:val="single"/>
        </w:rPr>
      </w:pPr>
      <w:r w:rsidRPr="00AF6718">
        <w:rPr>
          <w:rFonts w:ascii="Montserrat" w:hAnsi="Montserrat"/>
          <w:b/>
          <w:bCs/>
          <w:sz w:val="18"/>
          <w:szCs w:val="18"/>
          <w:u w:val="single"/>
        </w:rPr>
        <w:t>Inappropriate Attire</w:t>
      </w:r>
      <w:r w:rsidR="002054EC" w:rsidRPr="00AF6718">
        <w:rPr>
          <w:rFonts w:ascii="Montserrat" w:hAnsi="Montserrat"/>
          <w:b/>
          <w:bCs/>
          <w:sz w:val="18"/>
          <w:szCs w:val="18"/>
          <w:u w:val="single"/>
        </w:rPr>
        <w:t>:</w:t>
      </w:r>
    </w:p>
    <w:p w14:paraId="0B6B154C" w14:textId="0D1A25A7" w:rsidR="002E7071" w:rsidRPr="00AF6718" w:rsidRDefault="002E7071" w:rsidP="002E7071">
      <w:pPr>
        <w:pStyle w:val="ListParagraph"/>
        <w:numPr>
          <w:ilvl w:val="0"/>
          <w:numId w:val="3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>Very bright colours</w:t>
      </w:r>
    </w:p>
    <w:p w14:paraId="1009B3B4" w14:textId="7F64E33C" w:rsidR="3278FA42" w:rsidRPr="00AF6718" w:rsidRDefault="3278FA42" w:rsidP="78E004F9">
      <w:pPr>
        <w:pStyle w:val="ListParagraph"/>
        <w:numPr>
          <w:ilvl w:val="0"/>
          <w:numId w:val="3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>Extreme hairstyles (very short hair,</w:t>
      </w:r>
      <w:r w:rsidR="38E61E67" w:rsidRPr="00AF6718">
        <w:rPr>
          <w:rFonts w:ascii="Montserrat" w:hAnsi="Montserrat"/>
          <w:sz w:val="18"/>
          <w:szCs w:val="18"/>
        </w:rPr>
        <w:t xml:space="preserve"> unnatural colours,</w:t>
      </w:r>
      <w:r w:rsidRPr="00AF6718">
        <w:rPr>
          <w:rFonts w:ascii="Montserrat" w:hAnsi="Montserrat"/>
          <w:sz w:val="18"/>
          <w:szCs w:val="18"/>
        </w:rPr>
        <w:t xml:space="preserve"> undercuts, lines or patterns in hair)</w:t>
      </w:r>
    </w:p>
    <w:p w14:paraId="277D1E24" w14:textId="65683C02" w:rsidR="003F0E63" w:rsidRPr="00AF6718" w:rsidRDefault="003F0E63" w:rsidP="002E7071">
      <w:pPr>
        <w:pStyle w:val="ListParagraph"/>
        <w:numPr>
          <w:ilvl w:val="0"/>
          <w:numId w:val="3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>Trainers, flip-flops, sandals</w:t>
      </w:r>
      <w:r w:rsidR="24818BA6" w:rsidRPr="00AF6718">
        <w:rPr>
          <w:rFonts w:ascii="Montserrat" w:hAnsi="Montserrat"/>
          <w:sz w:val="18"/>
          <w:szCs w:val="18"/>
        </w:rPr>
        <w:t xml:space="preserve"> or heeled shoes</w:t>
      </w:r>
    </w:p>
    <w:p w14:paraId="64D2E9E8" w14:textId="4A73EE7B" w:rsidR="00241D76" w:rsidRPr="00AF6718" w:rsidRDefault="00241D76" w:rsidP="00241D76">
      <w:pPr>
        <w:pStyle w:val="ListParagraph"/>
        <w:numPr>
          <w:ilvl w:val="0"/>
          <w:numId w:val="2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>T-shirts</w:t>
      </w:r>
      <w:r w:rsidR="378AA384" w:rsidRPr="00AF6718">
        <w:rPr>
          <w:rFonts w:ascii="Montserrat" w:hAnsi="Montserrat"/>
          <w:sz w:val="18"/>
          <w:szCs w:val="18"/>
        </w:rPr>
        <w:t xml:space="preserve">, off-the-shoulder tops or </w:t>
      </w:r>
      <w:r w:rsidRPr="00AF6718">
        <w:rPr>
          <w:rFonts w:ascii="Montserrat" w:hAnsi="Montserrat"/>
          <w:sz w:val="18"/>
          <w:szCs w:val="18"/>
        </w:rPr>
        <w:t>strappy and low cut tops</w:t>
      </w:r>
    </w:p>
    <w:p w14:paraId="10A6B3F5" w14:textId="1074DB35" w:rsidR="6EFB611C" w:rsidRPr="00AF6718" w:rsidRDefault="6EFB611C" w:rsidP="78E004F9">
      <w:pPr>
        <w:pStyle w:val="ListParagraph"/>
        <w:numPr>
          <w:ilvl w:val="0"/>
          <w:numId w:val="2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 xml:space="preserve">Lycra </w:t>
      </w:r>
      <w:r w:rsidR="40A76F85" w:rsidRPr="00AF6718">
        <w:rPr>
          <w:rFonts w:ascii="Montserrat" w:hAnsi="Montserrat"/>
          <w:sz w:val="18"/>
          <w:szCs w:val="18"/>
        </w:rPr>
        <w:t xml:space="preserve">or denim </w:t>
      </w:r>
      <w:r w:rsidRPr="00AF6718">
        <w:rPr>
          <w:rFonts w:ascii="Montserrat" w:hAnsi="Montserrat"/>
          <w:sz w:val="18"/>
          <w:szCs w:val="18"/>
        </w:rPr>
        <w:t>skirt</w:t>
      </w:r>
      <w:r w:rsidR="4BCB31CD" w:rsidRPr="00AF6718">
        <w:rPr>
          <w:rFonts w:ascii="Montserrat" w:hAnsi="Montserrat"/>
          <w:sz w:val="18"/>
          <w:szCs w:val="18"/>
        </w:rPr>
        <w:t>s or l</w:t>
      </w:r>
      <w:r w:rsidR="44054E59" w:rsidRPr="00AF6718">
        <w:rPr>
          <w:rFonts w:ascii="Montserrat" w:hAnsi="Montserrat"/>
          <w:sz w:val="18"/>
          <w:szCs w:val="18"/>
        </w:rPr>
        <w:t>eggings</w:t>
      </w:r>
      <w:r w:rsidRPr="00AF6718">
        <w:rPr>
          <w:rFonts w:ascii="Montserrat" w:hAnsi="Montserrat"/>
          <w:sz w:val="18"/>
          <w:szCs w:val="18"/>
        </w:rPr>
        <w:t xml:space="preserve"> </w:t>
      </w:r>
    </w:p>
    <w:p w14:paraId="15502354" w14:textId="119DFD03" w:rsidR="7741B9EA" w:rsidRPr="00AF6718" w:rsidRDefault="7741B9EA" w:rsidP="78E004F9">
      <w:pPr>
        <w:pStyle w:val="ListParagraph"/>
        <w:numPr>
          <w:ilvl w:val="0"/>
          <w:numId w:val="2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>Dresses</w:t>
      </w:r>
    </w:p>
    <w:p w14:paraId="6B8E4FB1" w14:textId="291A78D2" w:rsidR="6EFB611C" w:rsidRPr="00AF6718" w:rsidRDefault="6EFB611C" w:rsidP="78E004F9">
      <w:pPr>
        <w:pStyle w:val="ListParagraph"/>
        <w:numPr>
          <w:ilvl w:val="0"/>
          <w:numId w:val="2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>Hoodies, sports jumpers, apparel with visible branded logos</w:t>
      </w:r>
    </w:p>
    <w:p w14:paraId="7C13837A" w14:textId="0AB0B790" w:rsidR="41447B82" w:rsidRPr="00AF6718" w:rsidRDefault="41447B82" w:rsidP="78E004F9">
      <w:pPr>
        <w:pStyle w:val="ListParagraph"/>
        <w:numPr>
          <w:ilvl w:val="0"/>
          <w:numId w:val="2"/>
        </w:num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 xml:space="preserve">Rings, </w:t>
      </w:r>
      <w:r w:rsidR="355727DA" w:rsidRPr="00AF6718">
        <w:rPr>
          <w:rFonts w:ascii="Montserrat" w:hAnsi="Montserrat"/>
          <w:sz w:val="18"/>
          <w:szCs w:val="18"/>
        </w:rPr>
        <w:t xml:space="preserve">facial piercings, </w:t>
      </w:r>
      <w:r w:rsidRPr="00AF6718">
        <w:rPr>
          <w:rFonts w:ascii="Montserrat" w:hAnsi="Montserrat"/>
          <w:sz w:val="18"/>
          <w:szCs w:val="18"/>
        </w:rPr>
        <w:t>medals, chains, bracelets, other earrings, spacers, tattoos and smart watches</w:t>
      </w:r>
    </w:p>
    <w:p w14:paraId="626D10DB" w14:textId="15F29B44" w:rsidR="00251947" w:rsidRPr="00AF6718" w:rsidRDefault="46D7F029" w:rsidP="00D830D8">
      <w:pPr>
        <w:rPr>
          <w:rFonts w:ascii="Montserrat" w:hAnsi="Montserrat"/>
          <w:sz w:val="18"/>
          <w:szCs w:val="18"/>
        </w:rPr>
      </w:pPr>
      <w:r w:rsidRPr="00AF6718">
        <w:rPr>
          <w:rFonts w:ascii="Montserrat" w:hAnsi="Montserrat"/>
          <w:sz w:val="18"/>
          <w:szCs w:val="18"/>
        </w:rPr>
        <w:t xml:space="preserve">Any student who is deemed to be in breach of the following guidelines, will be sent home to change. Where this is not possible, they will be provided with a suitable alternative to wear in school. </w:t>
      </w:r>
    </w:p>
    <w:sectPr w:rsidR="00251947" w:rsidRPr="00AF6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A11478"/>
    <w:multiLevelType w:val="hybridMultilevel"/>
    <w:tmpl w:val="06844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83C8C"/>
    <w:multiLevelType w:val="hybridMultilevel"/>
    <w:tmpl w:val="2DDCD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57100"/>
    <w:multiLevelType w:val="hybridMultilevel"/>
    <w:tmpl w:val="AFB42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988296">
    <w:abstractNumId w:val="0"/>
  </w:num>
  <w:num w:numId="2" w16cid:durableId="488139478">
    <w:abstractNumId w:val="2"/>
  </w:num>
  <w:num w:numId="3" w16cid:durableId="1091851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3D"/>
    <w:rsid w:val="00055A9A"/>
    <w:rsid w:val="000645FD"/>
    <w:rsid w:val="00070C29"/>
    <w:rsid w:val="00127215"/>
    <w:rsid w:val="00145812"/>
    <w:rsid w:val="001B3D4C"/>
    <w:rsid w:val="001F7E48"/>
    <w:rsid w:val="002054EC"/>
    <w:rsid w:val="00241D76"/>
    <w:rsid w:val="00251947"/>
    <w:rsid w:val="002A1381"/>
    <w:rsid w:val="002E7071"/>
    <w:rsid w:val="00300B3D"/>
    <w:rsid w:val="003F0E63"/>
    <w:rsid w:val="004F6CAA"/>
    <w:rsid w:val="00656D64"/>
    <w:rsid w:val="007134EB"/>
    <w:rsid w:val="007D06B9"/>
    <w:rsid w:val="008223BE"/>
    <w:rsid w:val="00A213F3"/>
    <w:rsid w:val="00A93EAB"/>
    <w:rsid w:val="00AF6718"/>
    <w:rsid w:val="00B1E7E0"/>
    <w:rsid w:val="00B60361"/>
    <w:rsid w:val="00BE5C96"/>
    <w:rsid w:val="00D4577C"/>
    <w:rsid w:val="00D830D8"/>
    <w:rsid w:val="00E04141"/>
    <w:rsid w:val="00E76750"/>
    <w:rsid w:val="00FA4691"/>
    <w:rsid w:val="027BCEA1"/>
    <w:rsid w:val="03CAED5E"/>
    <w:rsid w:val="03E988A2"/>
    <w:rsid w:val="04179F02"/>
    <w:rsid w:val="04246AA5"/>
    <w:rsid w:val="05B36F63"/>
    <w:rsid w:val="0659018B"/>
    <w:rsid w:val="0A06244E"/>
    <w:rsid w:val="0A7BF444"/>
    <w:rsid w:val="0CBF97EF"/>
    <w:rsid w:val="0D1148DB"/>
    <w:rsid w:val="0D8DC392"/>
    <w:rsid w:val="0F9DB9FB"/>
    <w:rsid w:val="111FECB6"/>
    <w:rsid w:val="117BB9CA"/>
    <w:rsid w:val="1204997B"/>
    <w:rsid w:val="1255DDAB"/>
    <w:rsid w:val="161BF0A8"/>
    <w:rsid w:val="16DD161D"/>
    <w:rsid w:val="19C72F17"/>
    <w:rsid w:val="19F68303"/>
    <w:rsid w:val="1E628E04"/>
    <w:rsid w:val="1F664383"/>
    <w:rsid w:val="1FCA75E0"/>
    <w:rsid w:val="1FCE13BC"/>
    <w:rsid w:val="20095290"/>
    <w:rsid w:val="20532081"/>
    <w:rsid w:val="2178B537"/>
    <w:rsid w:val="21E6E06A"/>
    <w:rsid w:val="24818BA6"/>
    <w:rsid w:val="27183E08"/>
    <w:rsid w:val="2889FB12"/>
    <w:rsid w:val="28B40E69"/>
    <w:rsid w:val="3278FA42"/>
    <w:rsid w:val="355727DA"/>
    <w:rsid w:val="364C6002"/>
    <w:rsid w:val="37153975"/>
    <w:rsid w:val="378AA384"/>
    <w:rsid w:val="38E61E67"/>
    <w:rsid w:val="3947E800"/>
    <w:rsid w:val="3A298599"/>
    <w:rsid w:val="3AE3B861"/>
    <w:rsid w:val="3C1055DD"/>
    <w:rsid w:val="3C7F88C2"/>
    <w:rsid w:val="3E4BDA37"/>
    <w:rsid w:val="4060F7B2"/>
    <w:rsid w:val="40A76F85"/>
    <w:rsid w:val="411D688D"/>
    <w:rsid w:val="41447B82"/>
    <w:rsid w:val="41DF00C4"/>
    <w:rsid w:val="44054E59"/>
    <w:rsid w:val="4648055A"/>
    <w:rsid w:val="468B703C"/>
    <w:rsid w:val="46D7F029"/>
    <w:rsid w:val="475DFE9D"/>
    <w:rsid w:val="49378879"/>
    <w:rsid w:val="4A203DB4"/>
    <w:rsid w:val="4AB9BF94"/>
    <w:rsid w:val="4B9A2746"/>
    <w:rsid w:val="4BCB31CD"/>
    <w:rsid w:val="4D06B701"/>
    <w:rsid w:val="4DC7B2EC"/>
    <w:rsid w:val="4E753959"/>
    <w:rsid w:val="4FBB0AC5"/>
    <w:rsid w:val="50693F51"/>
    <w:rsid w:val="50A7E7E4"/>
    <w:rsid w:val="5242B093"/>
    <w:rsid w:val="5247DC56"/>
    <w:rsid w:val="529DA8B1"/>
    <w:rsid w:val="52F2AB87"/>
    <w:rsid w:val="539E73AE"/>
    <w:rsid w:val="54606588"/>
    <w:rsid w:val="5579DB9B"/>
    <w:rsid w:val="55ECAB68"/>
    <w:rsid w:val="59153B67"/>
    <w:rsid w:val="595BD180"/>
    <w:rsid w:val="5AD35A38"/>
    <w:rsid w:val="5B077C00"/>
    <w:rsid w:val="5CE456CD"/>
    <w:rsid w:val="5E934AA9"/>
    <w:rsid w:val="6071F743"/>
    <w:rsid w:val="6347B8F2"/>
    <w:rsid w:val="64A76239"/>
    <w:rsid w:val="65B31723"/>
    <w:rsid w:val="6653AEBB"/>
    <w:rsid w:val="67DF02FB"/>
    <w:rsid w:val="69DFD0ED"/>
    <w:rsid w:val="6A5DFD88"/>
    <w:rsid w:val="6A748D22"/>
    <w:rsid w:val="6B7BA14E"/>
    <w:rsid w:val="6EFB611C"/>
    <w:rsid w:val="6FE168A4"/>
    <w:rsid w:val="70E03630"/>
    <w:rsid w:val="70FDB750"/>
    <w:rsid w:val="71078FD4"/>
    <w:rsid w:val="71751C88"/>
    <w:rsid w:val="72201C6F"/>
    <w:rsid w:val="7253598C"/>
    <w:rsid w:val="729987B1"/>
    <w:rsid w:val="762F88B5"/>
    <w:rsid w:val="7741B9EA"/>
    <w:rsid w:val="776CF8D4"/>
    <w:rsid w:val="78E004F9"/>
    <w:rsid w:val="78E5BE52"/>
    <w:rsid w:val="79529694"/>
    <w:rsid w:val="7A5CEB40"/>
    <w:rsid w:val="7BD27810"/>
    <w:rsid w:val="7CA260FB"/>
    <w:rsid w:val="7F44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9609"/>
  <w15:chartTrackingRefBased/>
  <w15:docId w15:val="{B5B74A18-6CAC-460F-9218-0ED378FF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debcb3-9e14-465e-b3de-255ae326b448" xsi:nil="true"/>
    <lcf76f155ced4ddcb4097134ff3c332f xmlns="52fef08a-a5ec-4ac6-99cc-8ee4b35f34a1">
      <Terms xmlns="http://schemas.microsoft.com/office/infopath/2007/PartnerControls"/>
    </lcf76f155ced4ddcb4097134ff3c332f>
    <SharedWithUsers xmlns="d3debcb3-9e14-465e-b3de-255ae326b44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AD66CE5178C45A256A783D5ABA5AE" ma:contentTypeVersion="14" ma:contentTypeDescription="Create a new document." ma:contentTypeScope="" ma:versionID="f98716afb4916c9c47942e7ec7649fca">
  <xsd:schema xmlns:xsd="http://www.w3.org/2001/XMLSchema" xmlns:xs="http://www.w3.org/2001/XMLSchema" xmlns:p="http://schemas.microsoft.com/office/2006/metadata/properties" xmlns:ns2="52fef08a-a5ec-4ac6-99cc-8ee4b35f34a1" xmlns:ns3="d3debcb3-9e14-465e-b3de-255ae326b448" targetNamespace="http://schemas.microsoft.com/office/2006/metadata/properties" ma:root="true" ma:fieldsID="cf24a9513cd607ae90d3daff83bf5f97" ns2:_="" ns3:_="">
    <xsd:import namespace="52fef08a-a5ec-4ac6-99cc-8ee4b35f34a1"/>
    <xsd:import namespace="d3debcb3-9e14-465e-b3de-255ae326b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ef08a-a5ec-4ac6-99cc-8ee4b35f3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045c7e2-1c6f-4272-a431-12556583f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ebcb3-9e14-465e-b3de-255ae326b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cdf3866-27e9-4849-90aa-beff2d5bd0b9}" ma:internalName="TaxCatchAll" ma:showField="CatchAllData" ma:web="d3debcb3-9e14-465e-b3de-255ae326b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C013D-65D0-4B87-927A-475B681EC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A10BC-2EE8-4818-9493-B99535C53BA7}">
  <ds:schemaRefs>
    <ds:schemaRef ds:uri="http://schemas.microsoft.com/office/2006/metadata/properties"/>
    <ds:schemaRef ds:uri="http://schemas.microsoft.com/office/infopath/2007/PartnerControls"/>
    <ds:schemaRef ds:uri="d3debcb3-9e14-465e-b3de-255ae326b448"/>
    <ds:schemaRef ds:uri="52fef08a-a5ec-4ac6-99cc-8ee4b35f34a1"/>
  </ds:schemaRefs>
</ds:datastoreItem>
</file>

<file path=customXml/itemProps3.xml><?xml version="1.0" encoding="utf-8"?>
<ds:datastoreItem xmlns:ds="http://schemas.openxmlformats.org/officeDocument/2006/customXml" ds:itemID="{DC23929A-81AD-4618-A6AC-ED0267D99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4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Hambly</dc:creator>
  <cp:keywords/>
  <dc:description/>
  <cp:lastModifiedBy>Guest User</cp:lastModifiedBy>
  <cp:revision>30</cp:revision>
  <dcterms:created xsi:type="dcterms:W3CDTF">2023-06-23T00:34:00Z</dcterms:created>
  <dcterms:modified xsi:type="dcterms:W3CDTF">2023-07-05T18:12:00Z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0x01010073FAD66CE5178C45A256A783D5ABA5AE</vt:lpwstr>
  </property>
  <property fmtid="{D5CDD505-2E9C-101B-9397-08002B2CF9AE}" pid="3" name="MediaServiceImageTags">
    <vt:lpwstr/>
  </property>
</Properties>
</file>